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37" w:rsidRPr="006D1937" w:rsidRDefault="006D1937" w:rsidP="006D1937">
      <w:pPr>
        <w:jc w:val="both"/>
      </w:pPr>
    </w:p>
    <w:p w:rsidR="00484B75" w:rsidRDefault="006D1937" w:rsidP="006D1937">
      <w:pPr>
        <w:jc w:val="both"/>
      </w:pPr>
      <w:r w:rsidRPr="006D1937">
        <w:t xml:space="preserve">Tájékoztatjuk szolgáltatásaink igénybe vevőit, hogy az általunk folytatott csoportos </w:t>
      </w:r>
      <w:r w:rsidR="004D3158">
        <w:t xml:space="preserve">pszichodráma </w:t>
      </w:r>
      <w:r w:rsidR="00A209DD">
        <w:t xml:space="preserve">foglalkozásokkal összefüggésben </w:t>
      </w:r>
      <w:r w:rsidRPr="006D1937">
        <w:t>nem minősül</w:t>
      </w:r>
      <w:r w:rsidR="00A209DD">
        <w:t>ünk</w:t>
      </w:r>
      <w:r w:rsidRPr="006D1937">
        <w:t xml:space="preserve"> a</w:t>
      </w:r>
      <w:r w:rsidR="00A209DD">
        <w:t>z Egészségügyről szóló 1997. évi CLIV törvény 3. § f.) pontja szerinti egészségügyi szolgáltatónak és a psz</w:t>
      </w:r>
      <w:r w:rsidR="00A25B10">
        <w:t>i</w:t>
      </w:r>
      <w:r w:rsidR="00A209DD">
        <w:t>chodráma foglalkozás tevékenysége nem tartozik a</w:t>
      </w:r>
      <w:r w:rsidRPr="006D1937">
        <w:t xml:space="preserve"> 2/2004. (XI. 17.) EüM rendelet </w:t>
      </w:r>
      <w:r w:rsidR="00A209DD">
        <w:t xml:space="preserve">2. sz. mellékletében felsorolt </w:t>
      </w:r>
      <w:r w:rsidR="00484B75">
        <w:t xml:space="preserve">egészségügyi szakmák jegyzékébe, így nem minősül a 1805 szakmakód alá tartozó pszichoterápiának. </w:t>
      </w:r>
      <w:r w:rsidR="00A209DD">
        <w:t xml:space="preserve"> </w:t>
      </w:r>
      <w:r w:rsidR="00484B75">
        <w:t>Továbbá a pszichodráma foglalkozások n</w:t>
      </w:r>
      <w:r w:rsidRPr="006D1937">
        <w:t xml:space="preserve">em </w:t>
      </w:r>
      <w:r w:rsidR="00484B75">
        <w:t xml:space="preserve">minősülnek </w:t>
      </w:r>
      <w:r w:rsidRPr="006D1937">
        <w:t>a 40/1997. (III. 5.) Korm. rendelet és a 11/1997. 11/1997. (V. 28.) NM rendelet hatálya alá tartozó</w:t>
      </w:r>
      <w:r>
        <w:t xml:space="preserve"> </w:t>
      </w:r>
      <w:r w:rsidRPr="006D1937">
        <w:t>term</w:t>
      </w:r>
      <w:r w:rsidR="00484B75">
        <w:t>észetgyógyászati tevékenységn</w:t>
      </w:r>
      <w:r w:rsidR="00A8596D">
        <w:t>ek sem.</w:t>
      </w:r>
    </w:p>
    <w:p w:rsidR="006D1937" w:rsidRPr="006D1937" w:rsidRDefault="006D1937" w:rsidP="006D1937">
      <w:pPr>
        <w:jc w:val="both"/>
      </w:pPr>
    </w:p>
    <w:p w:rsidR="006D1937" w:rsidRPr="006D1937" w:rsidRDefault="006D1937" w:rsidP="006D1937">
      <w:pPr>
        <w:jc w:val="both"/>
      </w:pPr>
      <w:r w:rsidRPr="006D1937">
        <w:t>A szolgáltatás</w:t>
      </w:r>
      <w:r>
        <w:t>aink</w:t>
      </w:r>
      <w:r w:rsidRPr="006D1937">
        <w:t xml:space="preserve"> a</w:t>
      </w:r>
    </w:p>
    <w:p w:rsidR="006D1937" w:rsidRPr="006D1937" w:rsidRDefault="006D1937" w:rsidP="006D1937">
      <w:pPr>
        <w:jc w:val="both"/>
      </w:pPr>
      <w:r w:rsidRPr="006D1937">
        <w:t xml:space="preserve">TEÁOR 8559 </w:t>
      </w:r>
      <w:proofErr w:type="spellStart"/>
      <w:r w:rsidRPr="006D1937">
        <w:t>M</w:t>
      </w:r>
      <w:r w:rsidR="0087671F">
        <w:t>.</w:t>
      </w:r>
      <w:r w:rsidRPr="006D1937">
        <w:t>n</w:t>
      </w:r>
      <w:r w:rsidR="0087671F">
        <w:t>.</w:t>
      </w:r>
      <w:r w:rsidRPr="006D1937">
        <w:t>s</w:t>
      </w:r>
      <w:proofErr w:type="spellEnd"/>
      <w:r w:rsidRPr="006D1937">
        <w:t xml:space="preserve">. egyéb oktatás, </w:t>
      </w:r>
    </w:p>
    <w:p w:rsidR="006D1937" w:rsidRDefault="006D1937" w:rsidP="006D1937">
      <w:pPr>
        <w:jc w:val="both"/>
      </w:pPr>
      <w:r w:rsidRPr="006D1937">
        <w:t xml:space="preserve">TEÁOR 9329 </w:t>
      </w:r>
      <w:proofErr w:type="spellStart"/>
      <w:r w:rsidRPr="006D1937">
        <w:t>M.n.s</w:t>
      </w:r>
      <w:proofErr w:type="spellEnd"/>
      <w:r w:rsidRPr="006D1937">
        <w:t>. egyéb szórakoztatás, szabadidős tevékenység</w:t>
      </w:r>
    </w:p>
    <w:p w:rsidR="006D1937" w:rsidRPr="006D1937" w:rsidRDefault="006D1937" w:rsidP="006D1937">
      <w:pPr>
        <w:jc w:val="both"/>
      </w:pPr>
    </w:p>
    <w:p w:rsidR="006D1937" w:rsidRDefault="006D1937" w:rsidP="006D1937">
      <w:pPr>
        <w:jc w:val="both"/>
      </w:pPr>
      <w:r w:rsidRPr="006D1937">
        <w:t>tevékenységi körökbe tartoz</w:t>
      </w:r>
      <w:r w:rsidR="00827686">
        <w:t>hat</w:t>
      </w:r>
      <w:r w:rsidRPr="006D1937">
        <w:t>nak</w:t>
      </w:r>
      <w:r>
        <w:t xml:space="preserve">. </w:t>
      </w:r>
    </w:p>
    <w:p w:rsidR="006D1937" w:rsidRDefault="006D1937" w:rsidP="006D1937">
      <w:pPr>
        <w:jc w:val="both"/>
      </w:pPr>
    </w:p>
    <w:p w:rsidR="006D1937" w:rsidRPr="006D1937" w:rsidRDefault="006D1937" w:rsidP="006D1937">
      <w:pPr>
        <w:jc w:val="both"/>
      </w:pPr>
      <w:r>
        <w:t xml:space="preserve">Kizárólag olyan </w:t>
      </w:r>
      <w:r w:rsidR="00484B75">
        <w:t xml:space="preserve">önismeret- és </w:t>
      </w:r>
      <w:r w:rsidR="00827686">
        <w:t xml:space="preserve">személyiség fejlesztéssel összefüggő </w:t>
      </w:r>
      <w:r>
        <w:t>oktatási, tanácsadási, tevékenységet végzünk, amely</w:t>
      </w:r>
      <w:r w:rsidR="00804574">
        <w:t>ek</w:t>
      </w:r>
      <w:r>
        <w:t xml:space="preserve">nek végzésére </w:t>
      </w:r>
      <w:r w:rsidR="00804574">
        <w:t xml:space="preserve">a hatályos jogszabályok szerint </w:t>
      </w:r>
      <w:r>
        <w:t>jogosultak vagyunk.</w:t>
      </w:r>
    </w:p>
    <w:p w:rsidR="006D1937" w:rsidRPr="006D1937" w:rsidRDefault="006D1937" w:rsidP="006D1937">
      <w:pPr>
        <w:jc w:val="both"/>
      </w:pPr>
    </w:p>
    <w:p w:rsidR="006D1937" w:rsidRPr="006D1937" w:rsidRDefault="00804574" w:rsidP="006D1937">
      <w:pPr>
        <w:jc w:val="both"/>
      </w:pPr>
      <w:r>
        <w:t>Szol</w:t>
      </w:r>
      <w:r w:rsidR="00827686">
        <w:t>gáltatás</w:t>
      </w:r>
      <w:r w:rsidR="00A8596D">
        <w:t>unk a testi- és szellemi jólétet</w:t>
      </w:r>
      <w:r w:rsidR="00827686">
        <w:t xml:space="preserve"> önismereti célú pszichodráma módszer alkalmazásával segíti elő. </w:t>
      </w:r>
      <w:r w:rsidR="00BD0721">
        <w:t>Bármilyen más jellegű (pl. pozitív irányú lelki vagy egészségügyi) változás</w:t>
      </w:r>
      <w:r w:rsidR="00E665E4">
        <w:t>t</w:t>
      </w:r>
      <w:r w:rsidR="00BD0721">
        <w:t xml:space="preserve"> sem kizárni, sem ígérni nem áll módunkban.</w:t>
      </w:r>
    </w:p>
    <w:p w:rsidR="006D1937" w:rsidRPr="006D1937" w:rsidRDefault="006D1937" w:rsidP="006D1937">
      <w:pPr>
        <w:jc w:val="both"/>
      </w:pPr>
    </w:p>
    <w:p w:rsidR="006D1937" w:rsidRDefault="00827686" w:rsidP="006D1937">
      <w:pPr>
        <w:jc w:val="both"/>
      </w:pPr>
      <w:r>
        <w:t>Szolgáltatásu</w:t>
      </w:r>
      <w:r w:rsidR="00BD0721">
        <w:t xml:space="preserve">nkat </w:t>
      </w:r>
      <w:r>
        <w:t xml:space="preserve">minden nagykorú, cselekvőképes és egészséges személy jogosult igénybe venni, </w:t>
      </w:r>
      <w:r w:rsidR="00BD0721">
        <w:t>saj</w:t>
      </w:r>
      <w:r>
        <w:t xml:space="preserve">át felelősségére, </w:t>
      </w:r>
      <w:r w:rsidR="00BD0721">
        <w:t xml:space="preserve">saját mindenkori testi-lelki-szellemi állapotának </w:t>
      </w:r>
      <w:proofErr w:type="gramStart"/>
      <w:r w:rsidR="00BD0721">
        <w:t>figyelembe vételével</w:t>
      </w:r>
      <w:proofErr w:type="gramEnd"/>
      <w:r w:rsidR="00BD0721">
        <w:t>.</w:t>
      </w:r>
      <w:r>
        <w:t xml:space="preserve"> </w:t>
      </w:r>
    </w:p>
    <w:p w:rsidR="00A8596D" w:rsidRDefault="00A8596D" w:rsidP="006D1937">
      <w:pPr>
        <w:jc w:val="both"/>
      </w:pPr>
    </w:p>
    <w:p w:rsidR="00A8596D" w:rsidRDefault="00A8596D" w:rsidP="006D1937">
      <w:pPr>
        <w:jc w:val="both"/>
      </w:pPr>
      <w:r>
        <w:t>Dátum</w:t>
      </w:r>
    </w:p>
    <w:p w:rsidR="00BD0721" w:rsidRDefault="00BD0721" w:rsidP="006D1937">
      <w:pPr>
        <w:jc w:val="both"/>
      </w:pPr>
    </w:p>
    <w:p w:rsidR="00BD0721" w:rsidRDefault="00BD0721" w:rsidP="006D1937">
      <w:pPr>
        <w:jc w:val="both"/>
      </w:pPr>
    </w:p>
    <w:p w:rsidR="0087671F" w:rsidRPr="006D1937" w:rsidRDefault="0087671F" w:rsidP="006D1937">
      <w:pPr>
        <w:jc w:val="both"/>
      </w:pPr>
      <w:bookmarkStart w:id="0" w:name="_GoBack"/>
      <w:bookmarkEnd w:id="0"/>
    </w:p>
    <w:p w:rsidR="00804574" w:rsidRDefault="004D3158" w:rsidP="00804574">
      <w:pPr>
        <w:ind w:left="4956"/>
        <w:jc w:val="both"/>
      </w:pPr>
      <w:r>
        <w:t>….. pszichodráma asszisztens/vezető</w:t>
      </w:r>
    </w:p>
    <w:p w:rsidR="00A8596D" w:rsidRDefault="00A8596D" w:rsidP="00A8596D">
      <w:pPr>
        <w:jc w:val="both"/>
      </w:pPr>
    </w:p>
    <w:p w:rsidR="00A8596D" w:rsidRDefault="00A8596D" w:rsidP="00A8596D">
      <w:pPr>
        <w:jc w:val="both"/>
      </w:pPr>
    </w:p>
    <w:p w:rsidR="00A8596D" w:rsidRDefault="00A8596D" w:rsidP="00A8596D">
      <w:pPr>
        <w:jc w:val="both"/>
      </w:pPr>
    </w:p>
    <w:p w:rsidR="00A8596D" w:rsidRDefault="00A8596D" w:rsidP="00A8596D">
      <w:pPr>
        <w:jc w:val="both"/>
      </w:pPr>
      <w:r>
        <w:t>A tájékoztatást tudomásul vettem:</w:t>
      </w:r>
    </w:p>
    <w:p w:rsidR="00A8596D" w:rsidRDefault="00A8596D" w:rsidP="00A8596D">
      <w:pPr>
        <w:jc w:val="both"/>
      </w:pPr>
    </w:p>
    <w:p w:rsidR="00A8596D" w:rsidRDefault="00A8596D" w:rsidP="00A8596D">
      <w:pPr>
        <w:jc w:val="both"/>
      </w:pPr>
      <w:r>
        <w:t>Dátum</w:t>
      </w:r>
    </w:p>
    <w:p w:rsidR="00A8596D" w:rsidRDefault="00A8596D" w:rsidP="00A8596D">
      <w:pPr>
        <w:jc w:val="both"/>
      </w:pPr>
    </w:p>
    <w:p w:rsidR="00A8596D" w:rsidRDefault="00A8596D" w:rsidP="00A8596D">
      <w:pPr>
        <w:jc w:val="both"/>
      </w:pPr>
    </w:p>
    <w:p w:rsidR="0087671F" w:rsidRDefault="0087671F" w:rsidP="00A8596D">
      <w:pPr>
        <w:jc w:val="both"/>
      </w:pPr>
    </w:p>
    <w:p w:rsidR="00A8596D" w:rsidRDefault="00A8596D" w:rsidP="00A8596D">
      <w:pPr>
        <w:jc w:val="both"/>
      </w:pPr>
      <w:r>
        <w:t xml:space="preserve">                                                                                                        Kliens/csoporttag</w:t>
      </w:r>
    </w:p>
    <w:p w:rsidR="00804574" w:rsidRDefault="00804574" w:rsidP="006D1937">
      <w:pPr>
        <w:jc w:val="both"/>
      </w:pPr>
    </w:p>
    <w:p w:rsidR="00804574" w:rsidRPr="006D1937" w:rsidRDefault="00804574" w:rsidP="006D1937">
      <w:pPr>
        <w:jc w:val="both"/>
      </w:pPr>
    </w:p>
    <w:sectPr w:rsidR="00804574" w:rsidRPr="006D1937" w:rsidSect="002833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937"/>
    <w:rsid w:val="001C548B"/>
    <w:rsid w:val="002833EB"/>
    <w:rsid w:val="00484B75"/>
    <w:rsid w:val="004D3158"/>
    <w:rsid w:val="006D1937"/>
    <w:rsid w:val="007E1094"/>
    <w:rsid w:val="00804574"/>
    <w:rsid w:val="00827686"/>
    <w:rsid w:val="0087671F"/>
    <w:rsid w:val="00A209DD"/>
    <w:rsid w:val="00A25B10"/>
    <w:rsid w:val="00A8596D"/>
    <w:rsid w:val="00B10520"/>
    <w:rsid w:val="00BD0721"/>
    <w:rsid w:val="00D93CC4"/>
    <w:rsid w:val="00E156E2"/>
    <w:rsid w:val="00E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1845"/>
  <w15:docId w15:val="{297CC4E1-474C-46A5-B67D-B08AE0CA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E1094"/>
  </w:style>
  <w:style w:type="paragraph" w:styleId="Cmsor1">
    <w:name w:val="heading 1"/>
    <w:basedOn w:val="Norml"/>
    <w:link w:val="Cmsor1Char"/>
    <w:uiPriority w:val="9"/>
    <w:qFormat/>
    <w:rsid w:val="006D19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19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76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Juhacsek</cp:lastModifiedBy>
  <cp:revision>2</cp:revision>
  <cp:lastPrinted>2020-02-13T11:04:00Z</cp:lastPrinted>
  <dcterms:created xsi:type="dcterms:W3CDTF">2020-02-14T07:54:00Z</dcterms:created>
  <dcterms:modified xsi:type="dcterms:W3CDTF">2020-02-14T07:54:00Z</dcterms:modified>
</cp:coreProperties>
</file>